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A405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0198293D" w14:textId="77777777" w:rsidR="00AA3C2E" w:rsidRDefault="0016582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           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47F59F18" wp14:editId="34E53542">
            <wp:extent cx="827623" cy="687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11" cy="68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2BF55" w14:textId="77777777" w:rsidR="0081457D" w:rsidRPr="00165829" w:rsidRDefault="0081457D" w:rsidP="008A20FE">
      <w:pPr>
        <w:rPr>
          <w:b/>
          <w:sz w:val="16"/>
          <w:szCs w:val="16"/>
        </w:rPr>
      </w:pPr>
    </w:p>
    <w:p w14:paraId="5E23063B" w14:textId="77777777" w:rsidR="00C92560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February</w:t>
      </w:r>
    </w:p>
    <w:p w14:paraId="00B2EF63" w14:textId="77777777" w:rsidR="009D0B03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Birthdays &amp; Anniversaries</w:t>
      </w:r>
    </w:p>
    <w:p w14:paraId="6B96564B" w14:textId="77777777" w:rsidR="00C92560" w:rsidRPr="00B640AA" w:rsidRDefault="00C92560" w:rsidP="00C92560">
      <w:pPr>
        <w:jc w:val="center"/>
        <w:rPr>
          <w:b/>
          <w:sz w:val="24"/>
          <w:szCs w:val="24"/>
        </w:rPr>
      </w:pPr>
    </w:p>
    <w:p w14:paraId="0179775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 Marilyn Brand</w:t>
      </w:r>
    </w:p>
    <w:p w14:paraId="2BE3AF1A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Allan Johnson</w:t>
      </w:r>
    </w:p>
    <w:p w14:paraId="58C14D4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Tricia Anderson</w:t>
      </w:r>
    </w:p>
    <w:p w14:paraId="0ABE005C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Kim Corty</w:t>
      </w:r>
    </w:p>
    <w:p w14:paraId="362092B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Wendy Sichacoi - Rios</w:t>
      </w:r>
    </w:p>
    <w:p w14:paraId="1AA8CF9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Charlie Dotzler</w:t>
      </w:r>
    </w:p>
    <w:p w14:paraId="5930C9A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Brandon Ryan</w:t>
      </w:r>
    </w:p>
    <w:p w14:paraId="3FB4871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Bryce Ryan</w:t>
      </w:r>
    </w:p>
    <w:p w14:paraId="0BAFA0DA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Aubrey Cook</w:t>
      </w:r>
    </w:p>
    <w:p w14:paraId="6BBA8BB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Lillie Ann Noye</w:t>
      </w:r>
    </w:p>
    <w:p w14:paraId="6E8E87A7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Sawyer Spaight</w:t>
      </w:r>
    </w:p>
    <w:p w14:paraId="6CF6F6E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John Molitor</w:t>
      </w:r>
    </w:p>
    <w:p w14:paraId="596A985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Jean &amp; David Francis (Anniv)</w:t>
      </w:r>
    </w:p>
    <w:p w14:paraId="69622F4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Marsha &amp; Jim Olson (Anniv)</w:t>
      </w:r>
    </w:p>
    <w:p w14:paraId="76BC4DB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Nick Ryan</w:t>
      </w:r>
    </w:p>
    <w:p w14:paraId="30FE7C03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Vance Wedin</w:t>
      </w:r>
    </w:p>
    <w:p w14:paraId="2DE855C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Eidenschink</w:t>
      </w:r>
    </w:p>
    <w:p w14:paraId="452FB99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Brian &amp; Debi Smith (Anniv)</w:t>
      </w:r>
    </w:p>
    <w:p w14:paraId="52EEB65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&amp; Carol Eidenschink (Anniv)</w:t>
      </w:r>
    </w:p>
    <w:p w14:paraId="2AD5BFBC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Sharon Panek</w:t>
      </w:r>
    </w:p>
    <w:p w14:paraId="6529558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Michelle Taylor</w:t>
      </w:r>
    </w:p>
    <w:p w14:paraId="7DC2174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Dave Dahlberg</w:t>
      </w:r>
    </w:p>
    <w:p w14:paraId="1A03910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Dennis Johnson</w:t>
      </w:r>
    </w:p>
    <w:p w14:paraId="15DE8C3D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Axel Hale</w:t>
      </w:r>
    </w:p>
    <w:p w14:paraId="15B6AE7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Alissa Wilhelm</w:t>
      </w:r>
    </w:p>
    <w:p w14:paraId="1C4FEED0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Brian Kaslow</w:t>
      </w:r>
    </w:p>
    <w:p w14:paraId="41896466" w14:textId="77777777" w:rsidR="00B640AA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Kaitlyn Rombach</w:t>
      </w:r>
    </w:p>
    <w:p w14:paraId="4EDD77CB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21497F50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1BA5EE5D" w14:textId="77777777" w:rsidR="0016239D" w:rsidRDefault="0016239D" w:rsidP="00B640AA">
      <w:pPr>
        <w:rPr>
          <w:sz w:val="22"/>
          <w:szCs w:val="22"/>
        </w:rPr>
      </w:pPr>
    </w:p>
    <w:p w14:paraId="47B63881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34A29B15" w14:textId="77777777" w:rsidR="00827FA6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827FA6">
        <w:rPr>
          <w:b/>
          <w:sz w:val="22"/>
          <w:szCs w:val="22"/>
        </w:rPr>
        <w:t>JR. &amp; SR. H</w:t>
      </w:r>
      <w:r w:rsidR="0005763E">
        <w:rPr>
          <w:b/>
          <w:sz w:val="22"/>
          <w:szCs w:val="22"/>
        </w:rPr>
        <w:t>IGH YOUTH</w:t>
      </w:r>
    </w:p>
    <w:p w14:paraId="5D2455E2" w14:textId="77777777" w:rsidR="00827FA6" w:rsidRPr="00827FA6" w:rsidRDefault="00827FA6" w:rsidP="00AF7A5C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</w:p>
    <w:p w14:paraId="55FFB676" w14:textId="77777777" w:rsidR="00827FA6" w:rsidRPr="00827FA6" w:rsidRDefault="00827FA6" w:rsidP="00AF7A5C">
      <w:pPr>
        <w:rPr>
          <w:sz w:val="22"/>
          <w:szCs w:val="22"/>
        </w:rPr>
      </w:pPr>
    </w:p>
    <w:p w14:paraId="4E07B445" w14:textId="77777777" w:rsidR="00516BFF" w:rsidRPr="00516BFF" w:rsidRDefault="00516BFF" w:rsidP="00516B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Pr="00516BFF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OUTH</w:t>
      </w:r>
      <w:r w:rsidRPr="00516BFF">
        <w:rPr>
          <w:b/>
          <w:sz w:val="22"/>
          <w:szCs w:val="22"/>
        </w:rPr>
        <w:t xml:space="preserve"> G</w:t>
      </w:r>
      <w:r>
        <w:rPr>
          <w:b/>
          <w:sz w:val="22"/>
          <w:szCs w:val="22"/>
        </w:rPr>
        <w:t>ATHERING</w:t>
      </w:r>
    </w:p>
    <w:p w14:paraId="189B8805" w14:textId="77777777" w:rsidR="008523D4" w:rsidRPr="00516BFF" w:rsidRDefault="00516BFF" w:rsidP="00516BFF">
      <w:pPr>
        <w:rPr>
          <w:sz w:val="22"/>
          <w:szCs w:val="22"/>
        </w:rPr>
      </w:pPr>
      <w:r w:rsidRPr="00516BFF">
        <w:rPr>
          <w:sz w:val="22"/>
          <w:szCs w:val="22"/>
        </w:rPr>
        <w:t>Kaylie Moore, Robert Mott, Landon Smestad and Caleb Rombach will be attending the Summer Youth Conference “MOVE!”  in Holland, Michigan, June 28-July 4. this year. They have another fundraising event going on until February 12 for selling Burnett Dairy Pizzas</w:t>
      </w:r>
      <w:r>
        <w:rPr>
          <w:sz w:val="22"/>
          <w:szCs w:val="22"/>
        </w:rPr>
        <w:t xml:space="preserve"> at </w:t>
      </w:r>
      <w:r w:rsidRPr="00516BFF">
        <w:rPr>
          <w:sz w:val="22"/>
          <w:szCs w:val="22"/>
        </w:rPr>
        <w:t>$14</w:t>
      </w:r>
      <w:r>
        <w:rPr>
          <w:sz w:val="22"/>
          <w:szCs w:val="22"/>
        </w:rPr>
        <w:t xml:space="preserve"> each</w:t>
      </w:r>
      <w:r w:rsidRPr="00516BFF">
        <w:rPr>
          <w:sz w:val="22"/>
          <w:szCs w:val="22"/>
        </w:rPr>
        <w:t xml:space="preserve">. If you are interested </w:t>
      </w:r>
      <w:r>
        <w:rPr>
          <w:sz w:val="22"/>
          <w:szCs w:val="22"/>
        </w:rPr>
        <w:t xml:space="preserve">contact one </w:t>
      </w:r>
      <w:r w:rsidRPr="00516BFF">
        <w:rPr>
          <w:sz w:val="22"/>
          <w:szCs w:val="22"/>
        </w:rPr>
        <w:t xml:space="preserve">our youth, or all of them, to order one or two. </w:t>
      </w:r>
      <w:r w:rsidR="005F20F0" w:rsidRPr="00516BFF">
        <w:rPr>
          <w:sz w:val="22"/>
          <w:szCs w:val="22"/>
        </w:rPr>
        <w:t xml:space="preserve">                                                                                        </w:t>
      </w:r>
    </w:p>
    <w:p w14:paraId="21BDF033" w14:textId="77777777" w:rsidR="008523D4" w:rsidRPr="00516BFF" w:rsidRDefault="008523D4" w:rsidP="00330DA4">
      <w:pPr>
        <w:rPr>
          <w:sz w:val="22"/>
          <w:szCs w:val="22"/>
        </w:rPr>
      </w:pPr>
    </w:p>
    <w:p w14:paraId="0EB499D7" w14:textId="77777777" w:rsidR="005F20F0" w:rsidRPr="00516BFF" w:rsidRDefault="005F20F0" w:rsidP="00330DA4">
      <w:pPr>
        <w:rPr>
          <w:sz w:val="22"/>
          <w:szCs w:val="22"/>
        </w:rPr>
      </w:pPr>
    </w:p>
    <w:p w14:paraId="417E8141" w14:textId="77777777" w:rsidR="008523D4" w:rsidRPr="008523D4" w:rsidRDefault="008523D4" w:rsidP="008523D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8523D4">
        <w:rPr>
          <w:b/>
          <w:sz w:val="22"/>
          <w:szCs w:val="22"/>
        </w:rPr>
        <w:t>INTERFAITH WOOD CUTTING</w:t>
      </w:r>
    </w:p>
    <w:p w14:paraId="2D3184A3" w14:textId="77777777" w:rsidR="008523D4" w:rsidRDefault="008523D4" w:rsidP="008523D4">
      <w:r w:rsidRPr="008523D4">
        <w:rPr>
          <w:sz w:val="22"/>
          <w:szCs w:val="22"/>
        </w:rPr>
        <w:t xml:space="preserve">The date has been set for February </w:t>
      </w:r>
      <w:r>
        <w:rPr>
          <w:sz w:val="22"/>
          <w:szCs w:val="22"/>
        </w:rPr>
        <w:t>8</w:t>
      </w:r>
      <w:r w:rsidRPr="008523D4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Pr="008523D4">
        <w:rPr>
          <w:sz w:val="22"/>
          <w:szCs w:val="22"/>
        </w:rPr>
        <w:t xml:space="preserve"> for cutting wood for Interfaith Care Givers.  Starting time will be about 8 am. If you are interested please RSVP to Darryn Mott. You can direct questions to Darryn also. He can be contacted at:  715 338 1104.   </w:t>
      </w:r>
      <w:r w:rsidRPr="008523D4">
        <w:t>(an alternate date would</w:t>
      </w:r>
      <w:r w:rsidR="00AB3C3A">
        <w:t xml:space="preserve"> be</w:t>
      </w:r>
      <w:r w:rsidRPr="008523D4">
        <w:t xml:space="preserve"> February 22, 2025)  </w:t>
      </w:r>
    </w:p>
    <w:p w14:paraId="5FBA3BE0" w14:textId="77777777" w:rsidR="00C54FB2" w:rsidRDefault="00C54FB2" w:rsidP="008523D4"/>
    <w:p w14:paraId="0697F857" w14:textId="77777777" w:rsidR="00C54FB2" w:rsidRDefault="00C54FB2" w:rsidP="008523D4"/>
    <w:p w14:paraId="0F1ECDAB" w14:textId="77777777" w:rsidR="00D0540A" w:rsidRDefault="00D0540A" w:rsidP="008523D4"/>
    <w:p w14:paraId="2BC4C51B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36CA6830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Patzy’s </w:t>
      </w:r>
      <w:r>
        <w:t xml:space="preserve"> in </w:t>
      </w:r>
      <w:r w:rsidR="009F33EE">
        <w:t>o</w:t>
      </w:r>
      <w:r>
        <w:t xml:space="preserve">ffice where you can place gently worn, used and new footwear. </w:t>
      </w:r>
    </w:p>
    <w:p w14:paraId="0E0BC8F1" w14:textId="77777777" w:rsidR="008523D4" w:rsidRDefault="008523D4" w:rsidP="008523D4">
      <w:r w:rsidRPr="008523D4">
        <w:t xml:space="preserve">        </w:t>
      </w:r>
    </w:p>
    <w:p w14:paraId="75286E4F" w14:textId="77777777" w:rsidR="00C54FB2" w:rsidRPr="008523D4" w:rsidRDefault="00C54FB2" w:rsidP="008523D4"/>
    <w:p w14:paraId="2B1CC5B6" w14:textId="77777777" w:rsidR="009D0B03" w:rsidRDefault="009D0B03" w:rsidP="007E369A">
      <w:pPr>
        <w:rPr>
          <w:sz w:val="22"/>
          <w:szCs w:val="22"/>
        </w:rPr>
      </w:pPr>
    </w:p>
    <w:p w14:paraId="09D99815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7BAC239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15DF0A8A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28A4152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39CBEB1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as we forgive those  who trespass against us;</w:t>
      </w:r>
    </w:p>
    <w:p w14:paraId="5F0658C6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and lead us not into temptation, but deliver us from evil.</w:t>
      </w:r>
    </w:p>
    <w:p w14:paraId="11887D19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3C33E167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2D5B0489" w14:textId="77777777" w:rsidR="00C258A2" w:rsidRDefault="00C258A2" w:rsidP="009D0B03">
      <w:pPr>
        <w:jc w:val="center"/>
        <w:rPr>
          <w:sz w:val="22"/>
          <w:szCs w:val="22"/>
        </w:rPr>
      </w:pPr>
    </w:p>
    <w:p w14:paraId="17C9C6A0" w14:textId="77777777" w:rsidR="00165829" w:rsidRDefault="00165829" w:rsidP="009D0B03">
      <w:pPr>
        <w:jc w:val="center"/>
        <w:rPr>
          <w:sz w:val="22"/>
          <w:szCs w:val="22"/>
        </w:rPr>
      </w:pPr>
    </w:p>
    <w:p w14:paraId="32D5AD36" w14:textId="77777777" w:rsidR="00165829" w:rsidRPr="0001623B" w:rsidRDefault="00165829" w:rsidP="009D0B03">
      <w:pPr>
        <w:jc w:val="center"/>
        <w:rPr>
          <w:sz w:val="22"/>
          <w:szCs w:val="22"/>
        </w:rPr>
      </w:pPr>
    </w:p>
    <w:p w14:paraId="4A62B63A" w14:textId="77777777" w:rsidR="003B052A" w:rsidRPr="00A17274" w:rsidRDefault="003B052A" w:rsidP="003B052A">
      <w:pPr>
        <w:jc w:val="center"/>
        <w:rPr>
          <w:sz w:val="22"/>
          <w:szCs w:val="22"/>
        </w:rPr>
      </w:pP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660">
    <w:abstractNumId w:val="0"/>
  </w:num>
  <w:num w:numId="2" w16cid:durableId="73920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BE8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05EA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BE95"/>
  <w15:docId w15:val="{31159022-88E7-48BC-82F8-C78A89CC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AC41-9604-48C3-A9FF-8BAF1407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2025-01-31T19:14:00Z</cp:lastPrinted>
  <dcterms:created xsi:type="dcterms:W3CDTF">2025-02-01T05:20:00Z</dcterms:created>
  <dcterms:modified xsi:type="dcterms:W3CDTF">2025-02-01T05:20:00Z</dcterms:modified>
</cp:coreProperties>
</file>