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8833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5FA8C9F8" w14:textId="77777777" w:rsidR="00C860F3" w:rsidRDefault="00C860F3" w:rsidP="00B640AA">
      <w:pPr>
        <w:rPr>
          <w:sz w:val="24"/>
          <w:szCs w:val="24"/>
        </w:rPr>
      </w:pPr>
    </w:p>
    <w:p w14:paraId="695906D5" w14:textId="77777777" w:rsidR="00C860F3" w:rsidRDefault="00C860F3" w:rsidP="00B640AA">
      <w:pPr>
        <w:rPr>
          <w:sz w:val="24"/>
          <w:szCs w:val="24"/>
        </w:rPr>
      </w:pPr>
    </w:p>
    <w:p w14:paraId="17680E1F" w14:textId="77777777" w:rsidR="00A274B6" w:rsidRDefault="00A274B6" w:rsidP="00B640AA">
      <w:pPr>
        <w:rPr>
          <w:sz w:val="24"/>
          <w:szCs w:val="24"/>
        </w:rPr>
      </w:pPr>
    </w:p>
    <w:p w14:paraId="0DF26E97" w14:textId="77777777" w:rsidR="008D1B9D" w:rsidRDefault="004972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BAF1858" wp14:editId="6745CF5F">
            <wp:extent cx="936433" cy="72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39" cy="726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95A98" w14:textId="77777777" w:rsidR="008D1B9D" w:rsidRPr="008D1B9D" w:rsidRDefault="004972D8" w:rsidP="00B640A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3865347D" w14:textId="77777777" w:rsidR="008D1B9D" w:rsidRPr="00C860F3" w:rsidRDefault="008D1B9D" w:rsidP="00B640AA">
      <w:pPr>
        <w:rPr>
          <w:b/>
          <w:sz w:val="28"/>
          <w:szCs w:val="28"/>
        </w:rPr>
      </w:pPr>
      <w:r w:rsidRPr="00C860F3">
        <w:rPr>
          <w:b/>
          <w:sz w:val="28"/>
          <w:szCs w:val="28"/>
        </w:rPr>
        <w:t xml:space="preserve">                                           March                          </w:t>
      </w:r>
    </w:p>
    <w:p w14:paraId="1D9B6CE3" w14:textId="77777777" w:rsidR="00B640AA" w:rsidRPr="008D1B9D" w:rsidRDefault="008D1B9D" w:rsidP="00B640AA">
      <w:pPr>
        <w:rPr>
          <w:b/>
          <w:sz w:val="24"/>
          <w:szCs w:val="24"/>
        </w:rPr>
      </w:pPr>
      <w:r w:rsidRPr="00C860F3">
        <w:rPr>
          <w:b/>
          <w:sz w:val="28"/>
          <w:szCs w:val="28"/>
        </w:rPr>
        <w:t xml:space="preserve">                           Birthdays &amp; Anniversaries</w:t>
      </w:r>
    </w:p>
    <w:p w14:paraId="6EAD1342" w14:textId="77777777" w:rsidR="0016239D" w:rsidRDefault="0016239D" w:rsidP="00B640AA">
      <w:pPr>
        <w:rPr>
          <w:sz w:val="22"/>
          <w:szCs w:val="22"/>
        </w:rPr>
      </w:pPr>
    </w:p>
    <w:p w14:paraId="00C8C02B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 Nick Nelson</w:t>
      </w:r>
    </w:p>
    <w:p w14:paraId="3080E865" w14:textId="77777777" w:rsidR="00004199" w:rsidRDefault="00004199" w:rsidP="008D1B9D">
      <w:pPr>
        <w:jc w:val="center"/>
        <w:rPr>
          <w:sz w:val="28"/>
          <w:szCs w:val="28"/>
        </w:rPr>
      </w:pPr>
      <w:r>
        <w:rPr>
          <w:sz w:val="28"/>
          <w:szCs w:val="28"/>
        </w:rPr>
        <w:t>3 Cindy Jensen</w:t>
      </w:r>
    </w:p>
    <w:p w14:paraId="5C603C10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3 Howard D. Anderson</w:t>
      </w:r>
    </w:p>
    <w:p w14:paraId="72ED2131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5 Darlene Buss</w:t>
      </w:r>
    </w:p>
    <w:p w14:paraId="0E1F4233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9 Floyd Drohman</w:t>
      </w:r>
    </w:p>
    <w:p w14:paraId="603B597F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Lois Goodremote</w:t>
      </w:r>
    </w:p>
    <w:p w14:paraId="5FE5351A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Jeffrey Drohman</w:t>
      </w:r>
    </w:p>
    <w:p w14:paraId="773309B9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Robert Drohman</w:t>
      </w:r>
    </w:p>
    <w:p w14:paraId="7C08F1E5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Marissa Glover</w:t>
      </w:r>
    </w:p>
    <w:p w14:paraId="7E34C969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Rhonda Johnson</w:t>
      </w:r>
    </w:p>
    <w:p w14:paraId="4A1FBEA6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Mike &amp; Marilyn Toraason (Anniv)</w:t>
      </w:r>
    </w:p>
    <w:p w14:paraId="3EE1C9BC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14 Wyatt Honeysett</w:t>
      </w:r>
    </w:p>
    <w:p w14:paraId="77050C8E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15 Gavin Ryan</w:t>
      </w:r>
    </w:p>
    <w:p w14:paraId="17BFACEF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16 Barry Norenberg</w:t>
      </w:r>
    </w:p>
    <w:p w14:paraId="2F59FE5A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17 Amy Hale</w:t>
      </w:r>
    </w:p>
    <w:p w14:paraId="2A7F9F02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20 Stacy Spaight</w:t>
      </w:r>
    </w:p>
    <w:p w14:paraId="7D03E12C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21 Norma Fiedler</w:t>
      </w:r>
    </w:p>
    <w:p w14:paraId="18E23FD6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25 Patzy Wenthe</w:t>
      </w:r>
    </w:p>
    <w:p w14:paraId="3AB7A91E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26 Bruce Benedict</w:t>
      </w:r>
    </w:p>
    <w:p w14:paraId="32DFBC77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28 John &amp; Kassie Dalsveen (Anniv)</w:t>
      </w:r>
    </w:p>
    <w:p w14:paraId="4C4DEF88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30 Jeri Johnson</w:t>
      </w:r>
    </w:p>
    <w:p w14:paraId="64EB0720" w14:textId="77777777" w:rsidR="008D1B9D" w:rsidRPr="00C860F3" w:rsidRDefault="008D1B9D" w:rsidP="008D1B9D">
      <w:pPr>
        <w:jc w:val="center"/>
        <w:rPr>
          <w:sz w:val="28"/>
          <w:szCs w:val="28"/>
        </w:rPr>
      </w:pPr>
    </w:p>
    <w:p w14:paraId="277D44D9" w14:textId="77777777" w:rsidR="008D1B9D" w:rsidRDefault="008D1B9D" w:rsidP="00B640AA">
      <w:pPr>
        <w:rPr>
          <w:sz w:val="22"/>
          <w:szCs w:val="22"/>
        </w:rPr>
      </w:pPr>
    </w:p>
    <w:p w14:paraId="0BC6F3BB" w14:textId="77777777" w:rsidR="008D1B9D" w:rsidRDefault="008D1B9D" w:rsidP="00B640AA">
      <w:pPr>
        <w:rPr>
          <w:sz w:val="22"/>
          <w:szCs w:val="22"/>
        </w:rPr>
      </w:pPr>
    </w:p>
    <w:p w14:paraId="6A80F791" w14:textId="77777777" w:rsidR="008D1B9D" w:rsidRDefault="008D1B9D" w:rsidP="00B640AA">
      <w:pPr>
        <w:rPr>
          <w:sz w:val="22"/>
          <w:szCs w:val="22"/>
        </w:rPr>
      </w:pPr>
    </w:p>
    <w:p w14:paraId="70A65D13" w14:textId="77777777" w:rsidR="008D1B9D" w:rsidRDefault="008D1B9D" w:rsidP="00B640AA">
      <w:pPr>
        <w:rPr>
          <w:sz w:val="22"/>
          <w:szCs w:val="22"/>
        </w:rPr>
      </w:pPr>
    </w:p>
    <w:p w14:paraId="394D9538" w14:textId="77777777" w:rsidR="008D1B9D" w:rsidRDefault="008D1B9D" w:rsidP="00B640AA">
      <w:pPr>
        <w:rPr>
          <w:sz w:val="22"/>
          <w:szCs w:val="22"/>
        </w:rPr>
      </w:pPr>
    </w:p>
    <w:p w14:paraId="70624DCC" w14:textId="77777777" w:rsidR="008D1B9D" w:rsidRDefault="008D1B9D" w:rsidP="00B640AA">
      <w:pPr>
        <w:rPr>
          <w:sz w:val="22"/>
          <w:szCs w:val="22"/>
        </w:rPr>
      </w:pPr>
    </w:p>
    <w:p w14:paraId="064F7DC1" w14:textId="77777777" w:rsidR="00C860F3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</w:t>
      </w:r>
    </w:p>
    <w:p w14:paraId="3298054B" w14:textId="77777777" w:rsidR="00C860F3" w:rsidRDefault="00C860F3" w:rsidP="008F0852">
      <w:pPr>
        <w:rPr>
          <w:b/>
          <w:sz w:val="22"/>
          <w:szCs w:val="22"/>
        </w:rPr>
      </w:pPr>
    </w:p>
    <w:p w14:paraId="0D0FE039" w14:textId="77777777" w:rsidR="008F0852" w:rsidRDefault="00D7679E" w:rsidP="008F08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3519933F" w14:textId="77777777" w:rsidR="00EF1574" w:rsidRDefault="00AF7A5C" w:rsidP="00312A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A274B6" w:rsidRPr="00A274B6">
        <w:rPr>
          <w:b/>
          <w:sz w:val="22"/>
          <w:szCs w:val="22"/>
        </w:rPr>
        <w:t xml:space="preserve">            </w:t>
      </w:r>
      <w:r w:rsidR="002F7C2F">
        <w:rPr>
          <w:b/>
          <w:sz w:val="22"/>
          <w:szCs w:val="22"/>
        </w:rPr>
        <w:t xml:space="preserve">  </w:t>
      </w:r>
      <w:r w:rsidR="00EF1574">
        <w:rPr>
          <w:b/>
          <w:sz w:val="22"/>
          <w:szCs w:val="22"/>
        </w:rPr>
        <w:t xml:space="preserve">    BELL &amp; SENIOR CHOIRS</w:t>
      </w:r>
    </w:p>
    <w:p w14:paraId="313295A1" w14:textId="77777777" w:rsidR="00EF1574" w:rsidRPr="00EF1574" w:rsidRDefault="00EF1574" w:rsidP="00312AAA">
      <w:pPr>
        <w:rPr>
          <w:sz w:val="22"/>
          <w:szCs w:val="22"/>
        </w:rPr>
      </w:pPr>
      <w:r w:rsidRPr="00EF1574">
        <w:rPr>
          <w:sz w:val="22"/>
          <w:szCs w:val="22"/>
        </w:rPr>
        <w:t>Attention</w:t>
      </w:r>
      <w:r>
        <w:rPr>
          <w:sz w:val="22"/>
          <w:szCs w:val="22"/>
        </w:rPr>
        <w:t xml:space="preserve">! Bell &amp; Senior Choirs practice will be starting </w:t>
      </w:r>
      <w:r w:rsidR="007453CB">
        <w:rPr>
          <w:sz w:val="22"/>
          <w:szCs w:val="22"/>
        </w:rPr>
        <w:t>on March</w:t>
      </w:r>
      <w:r>
        <w:rPr>
          <w:sz w:val="22"/>
          <w:szCs w:val="22"/>
        </w:rPr>
        <w:t xml:space="preserve"> 19</w:t>
      </w:r>
      <w:r w:rsidRPr="00EF157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immediately following Lenten Services. </w:t>
      </w:r>
    </w:p>
    <w:p w14:paraId="7CA30EBC" w14:textId="77777777" w:rsidR="00EF1574" w:rsidRDefault="00EF1574" w:rsidP="00312AAA">
      <w:pPr>
        <w:rPr>
          <w:b/>
          <w:sz w:val="22"/>
          <w:szCs w:val="22"/>
        </w:rPr>
      </w:pPr>
    </w:p>
    <w:p w14:paraId="16794CEB" w14:textId="77777777" w:rsidR="00EF1574" w:rsidRDefault="00EF1574" w:rsidP="00312AAA">
      <w:pPr>
        <w:rPr>
          <w:b/>
          <w:sz w:val="22"/>
          <w:szCs w:val="22"/>
        </w:rPr>
      </w:pPr>
    </w:p>
    <w:p w14:paraId="46888858" w14:textId="77777777" w:rsidR="007453CB" w:rsidRPr="007453CB" w:rsidRDefault="007453CB" w:rsidP="007453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Pr="007453CB">
        <w:rPr>
          <w:b/>
          <w:sz w:val="22"/>
          <w:szCs w:val="22"/>
        </w:rPr>
        <w:t>BRIDAL SHOWER</w:t>
      </w:r>
    </w:p>
    <w:p w14:paraId="7EE381EA" w14:textId="77777777" w:rsidR="007453CB" w:rsidRPr="007453CB" w:rsidRDefault="007453CB" w:rsidP="007453CB">
      <w:pPr>
        <w:rPr>
          <w:sz w:val="22"/>
          <w:szCs w:val="22"/>
        </w:rPr>
      </w:pPr>
      <w:r w:rsidRPr="007453CB">
        <w:rPr>
          <w:sz w:val="22"/>
          <w:szCs w:val="22"/>
        </w:rPr>
        <w:t>New Hope Lutheran Members</w:t>
      </w:r>
      <w:r w:rsidR="00993286">
        <w:rPr>
          <w:sz w:val="22"/>
          <w:szCs w:val="22"/>
        </w:rPr>
        <w:t>,</w:t>
      </w:r>
      <w:r w:rsidRPr="007453CB">
        <w:rPr>
          <w:sz w:val="22"/>
          <w:szCs w:val="22"/>
        </w:rPr>
        <w:t xml:space="preserve"> the family and friends of </w:t>
      </w:r>
      <w:r w:rsidRPr="007453CB">
        <w:rPr>
          <w:b/>
          <w:sz w:val="22"/>
          <w:szCs w:val="22"/>
        </w:rPr>
        <w:t>Rylie Rios &amp; Austin Wedin</w:t>
      </w:r>
      <w:r w:rsidRPr="007453CB">
        <w:rPr>
          <w:sz w:val="22"/>
          <w:szCs w:val="22"/>
        </w:rPr>
        <w:t xml:space="preserve"> would like to extend an invitation to attend a Bridal Shower here at New Hope Lutheran church on Saturday, March 29, 2025 at 10:30 AM </w:t>
      </w:r>
    </w:p>
    <w:p w14:paraId="78FBE810" w14:textId="77777777" w:rsidR="007453CB" w:rsidRPr="007453CB" w:rsidRDefault="007453CB" w:rsidP="00312AAA">
      <w:pPr>
        <w:rPr>
          <w:sz w:val="22"/>
          <w:szCs w:val="22"/>
        </w:rPr>
      </w:pPr>
    </w:p>
    <w:p w14:paraId="7302A9F7" w14:textId="77777777" w:rsidR="007453CB" w:rsidRDefault="007453CB" w:rsidP="00312AAA">
      <w:pPr>
        <w:rPr>
          <w:b/>
          <w:sz w:val="22"/>
          <w:szCs w:val="22"/>
        </w:rPr>
      </w:pPr>
    </w:p>
    <w:p w14:paraId="483F682F" w14:textId="77777777" w:rsidR="00827FA6" w:rsidRPr="00EF1574" w:rsidRDefault="00A274B6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99328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827FA6" w:rsidRPr="00EF1574">
        <w:rPr>
          <w:b/>
          <w:sz w:val="22"/>
          <w:szCs w:val="22"/>
        </w:rPr>
        <w:t>JR. &amp; SR. H</w:t>
      </w:r>
      <w:r w:rsidR="0005763E" w:rsidRPr="00EF1574">
        <w:rPr>
          <w:b/>
          <w:sz w:val="22"/>
          <w:szCs w:val="22"/>
        </w:rPr>
        <w:t>IGH YOUTH</w:t>
      </w:r>
    </w:p>
    <w:p w14:paraId="438CABDD" w14:textId="77777777" w:rsidR="008523D4" w:rsidRPr="00516BFF" w:rsidRDefault="00827FA6" w:rsidP="005661CE">
      <w:pPr>
        <w:rPr>
          <w:sz w:val="22"/>
          <w:szCs w:val="22"/>
        </w:rPr>
      </w:pPr>
      <w:r w:rsidRPr="00827FA6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</w:t>
      </w:r>
      <w:r>
        <w:rPr>
          <w:sz w:val="22"/>
          <w:szCs w:val="22"/>
        </w:rPr>
        <w:t xml:space="preserve"> for a meal at 6:00</w:t>
      </w:r>
      <w:r w:rsidR="00DB7237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 with Group starting at 6:30 pm. Pastor Scott Sagle of Calvary will continue to lead the group.</w:t>
      </w:r>
      <w:r w:rsidR="00516BFF">
        <w:rPr>
          <w:b/>
          <w:sz w:val="22"/>
          <w:szCs w:val="22"/>
        </w:rPr>
        <w:t xml:space="preserve">                                         </w:t>
      </w:r>
    </w:p>
    <w:p w14:paraId="06AA207E" w14:textId="77777777" w:rsidR="00C54FB2" w:rsidRPr="009578DE" w:rsidRDefault="009578DE" w:rsidP="00F43DD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23D4">
        <w:rPr>
          <w:sz w:val="22"/>
          <w:szCs w:val="22"/>
        </w:rPr>
        <w:t xml:space="preserve">                           </w:t>
      </w:r>
    </w:p>
    <w:p w14:paraId="47AD4822" w14:textId="77777777" w:rsidR="00EF1574" w:rsidRDefault="00D0540A" w:rsidP="008523D4">
      <w:r>
        <w:t xml:space="preserve">     </w:t>
      </w:r>
    </w:p>
    <w:p w14:paraId="5DB50955" w14:textId="77777777" w:rsidR="00D0540A" w:rsidRPr="00993286" w:rsidRDefault="00D0540A" w:rsidP="008523D4">
      <w:pPr>
        <w:rPr>
          <w:b/>
        </w:rPr>
      </w:pPr>
      <w:r>
        <w:t xml:space="preserve">                                        </w:t>
      </w:r>
      <w:r w:rsidR="00993286">
        <w:t xml:space="preserve">         </w:t>
      </w:r>
      <w:r>
        <w:t xml:space="preserve">   </w:t>
      </w:r>
      <w:r w:rsidRPr="00993286">
        <w:rPr>
          <w:b/>
        </w:rPr>
        <w:t>SHOE US THE LOVE</w:t>
      </w:r>
    </w:p>
    <w:p w14:paraId="0533D893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</w:t>
      </w:r>
      <w:r w:rsidR="009F33EE">
        <w:t xml:space="preserve">There is a box in </w:t>
      </w:r>
      <w:r w:rsidR="00335551">
        <w:t xml:space="preserve">Patzy’s </w:t>
      </w:r>
      <w:r w:rsidR="009F33EE">
        <w:t>o</w:t>
      </w:r>
      <w:r>
        <w:t xml:space="preserve">ffice where you can place gently worn, used and new footwear. </w:t>
      </w:r>
    </w:p>
    <w:p w14:paraId="310838F3" w14:textId="77777777" w:rsidR="00676E9A" w:rsidRDefault="008523D4" w:rsidP="008523D4">
      <w:r w:rsidRPr="008523D4">
        <w:t xml:space="preserve">        </w:t>
      </w:r>
    </w:p>
    <w:p w14:paraId="237D88F0" w14:textId="77777777" w:rsidR="00EE1E68" w:rsidRPr="00993286" w:rsidRDefault="00EE1E68" w:rsidP="00EE1E68">
      <w:pPr>
        <w:rPr>
          <w:b/>
        </w:rPr>
      </w:pPr>
      <w:r>
        <w:t xml:space="preserve">                                                      </w:t>
      </w:r>
      <w:r w:rsidR="00993286">
        <w:t xml:space="preserve">   </w:t>
      </w:r>
      <w:r w:rsidRPr="00993286">
        <w:rPr>
          <w:b/>
        </w:rPr>
        <w:t>Sign Up Sheets</w:t>
      </w:r>
    </w:p>
    <w:p w14:paraId="21FB1DAE" w14:textId="77777777" w:rsidR="00312AAA" w:rsidRDefault="00EE1E68" w:rsidP="00EE1E68">
      <w:r>
        <w:t xml:space="preserve">Remember </w:t>
      </w:r>
      <w:proofErr w:type="spellStart"/>
      <w:r>
        <w:t>sign up</w:t>
      </w:r>
      <w:proofErr w:type="spellEnd"/>
      <w:r>
        <w:t xml:space="preserve"> sheets are on the bulletin board to read Scripture, to count Offerings, serve Communion, and to give Flowers.</w:t>
      </w:r>
      <w:r>
        <w:tab/>
      </w:r>
      <w:r>
        <w:tab/>
      </w:r>
      <w:r>
        <w:tab/>
        <w:t xml:space="preserve">                              </w:t>
      </w:r>
    </w:p>
    <w:p w14:paraId="39AE626B" w14:textId="77777777" w:rsidR="00312AAA" w:rsidRDefault="00312AAA" w:rsidP="008523D4"/>
    <w:p w14:paraId="72028446" w14:textId="77777777" w:rsidR="00EF1574" w:rsidRDefault="00EF1574" w:rsidP="008523D4"/>
    <w:p w14:paraId="659976BA" w14:textId="77777777" w:rsidR="009D0B03" w:rsidRPr="009D0B03" w:rsidRDefault="00993286" w:rsidP="009D0B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D0B03" w:rsidRPr="009D0B03">
        <w:rPr>
          <w:b/>
          <w:sz w:val="22"/>
          <w:szCs w:val="22"/>
        </w:rPr>
        <w:t>Lord’s Prayer</w:t>
      </w:r>
    </w:p>
    <w:p w14:paraId="4B6C9CCE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20C85F82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4204BB71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4A97C740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3BC3BCF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5F360E79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For thine is the kingdom and </w:t>
      </w:r>
      <w:proofErr w:type="gramStart"/>
      <w:r w:rsidRPr="009D0B03">
        <w:rPr>
          <w:sz w:val="22"/>
          <w:szCs w:val="22"/>
        </w:rPr>
        <w:t>the power</w:t>
      </w:r>
      <w:proofErr w:type="gramEnd"/>
      <w:r w:rsidRPr="009D0B03">
        <w:rPr>
          <w:sz w:val="22"/>
          <w:szCs w:val="22"/>
        </w:rPr>
        <w:t xml:space="preserve"> and the glory</w:t>
      </w:r>
    </w:p>
    <w:p w14:paraId="37D62C9F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2E7AA27C" w14:textId="77777777" w:rsidR="00C258A2" w:rsidRDefault="00C258A2" w:rsidP="009D0B03">
      <w:pPr>
        <w:jc w:val="center"/>
        <w:rPr>
          <w:sz w:val="22"/>
          <w:szCs w:val="22"/>
        </w:rPr>
      </w:pPr>
    </w:p>
    <w:p w14:paraId="31B836E8" w14:textId="77777777" w:rsidR="00165829" w:rsidRDefault="002F7C2F" w:rsidP="009D0B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31F1D2E" w14:textId="77777777" w:rsidR="004377CA" w:rsidRDefault="004377CA" w:rsidP="009D0B03">
      <w:pPr>
        <w:jc w:val="center"/>
        <w:rPr>
          <w:sz w:val="22"/>
          <w:szCs w:val="22"/>
        </w:rPr>
      </w:pPr>
    </w:p>
    <w:sectPr w:rsidR="004377CA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21996">
    <w:abstractNumId w:val="0"/>
  </w:num>
  <w:num w:numId="2" w16cid:durableId="33504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4A5D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56D1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A7DB0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5C4B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6DDA"/>
  <w15:docId w15:val="{17AE05B5-D74B-4DE1-8F45-5695B54F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BDC5-0C5A-486D-9CA7-CFB9B744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2025-02-26T22:44:00Z</cp:lastPrinted>
  <dcterms:created xsi:type="dcterms:W3CDTF">2025-03-08T06:21:00Z</dcterms:created>
  <dcterms:modified xsi:type="dcterms:W3CDTF">2025-03-08T06:21:00Z</dcterms:modified>
</cp:coreProperties>
</file>